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116C" w:rsidRPr="006E0418" w:rsidRDefault="0063116C" w:rsidP="0063116C">
      <w:pPr>
        <w:pStyle w:val="AralkYok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E0418">
        <w:rPr>
          <w:rFonts w:ascii="Times New Roman" w:hAnsi="Times New Roman" w:cs="Times New Roman"/>
          <w:sz w:val="24"/>
          <w:szCs w:val="24"/>
        </w:rPr>
        <w:t xml:space="preserve">Belediyemiz Meclisi 2025 Yılı </w:t>
      </w:r>
      <w:r>
        <w:rPr>
          <w:rFonts w:ascii="Times New Roman" w:hAnsi="Times New Roman" w:cs="Times New Roman"/>
          <w:sz w:val="24"/>
          <w:szCs w:val="24"/>
        </w:rPr>
        <w:t>Kasım</w:t>
      </w:r>
      <w:r w:rsidRPr="006E0418">
        <w:rPr>
          <w:rFonts w:ascii="Times New Roman" w:hAnsi="Times New Roman" w:cs="Times New Roman"/>
          <w:sz w:val="24"/>
          <w:szCs w:val="24"/>
        </w:rPr>
        <w:t xml:space="preserve"> Ayı olağan meclis toplantısı </w:t>
      </w:r>
      <w:proofErr w:type="gramStart"/>
      <w:r>
        <w:rPr>
          <w:rFonts w:ascii="Times New Roman" w:hAnsi="Times New Roman" w:cs="Times New Roman"/>
          <w:sz w:val="24"/>
          <w:szCs w:val="24"/>
        </w:rPr>
        <w:t>03</w:t>
      </w:r>
      <w:r w:rsidRPr="006E0418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6E0418">
        <w:rPr>
          <w:rFonts w:ascii="Times New Roman" w:hAnsi="Times New Roman" w:cs="Times New Roman"/>
          <w:sz w:val="24"/>
          <w:szCs w:val="24"/>
        </w:rPr>
        <w:t>/2025</w:t>
      </w:r>
      <w:proofErr w:type="gramEnd"/>
      <w:r w:rsidRPr="006E0418">
        <w:rPr>
          <w:rFonts w:ascii="Times New Roman" w:hAnsi="Times New Roman" w:cs="Times New Roman"/>
          <w:sz w:val="24"/>
          <w:szCs w:val="24"/>
        </w:rPr>
        <w:t xml:space="preserve"> tarihinde başlayacak olup, gündem maddeleri aşağıya sunulmuştur. </w:t>
      </w:r>
    </w:p>
    <w:p w:rsidR="0063116C" w:rsidRPr="006E0418" w:rsidRDefault="0063116C" w:rsidP="0063116C">
      <w:pPr>
        <w:pStyle w:val="AralkYok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3116C" w:rsidRPr="006E0418" w:rsidRDefault="0063116C" w:rsidP="0063116C">
      <w:pPr>
        <w:pStyle w:val="AralkYok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E0418">
        <w:rPr>
          <w:rFonts w:ascii="Times New Roman" w:hAnsi="Times New Roman" w:cs="Times New Roman"/>
          <w:sz w:val="24"/>
          <w:szCs w:val="24"/>
        </w:rPr>
        <w:t>GÜNDEM :</w:t>
      </w:r>
      <w:proofErr w:type="gramEnd"/>
    </w:p>
    <w:p w:rsidR="0063116C" w:rsidRPr="006E0418" w:rsidRDefault="0063116C" w:rsidP="0063116C">
      <w:pPr>
        <w:pStyle w:val="AralkYok"/>
        <w:jc w:val="both"/>
        <w:rPr>
          <w:rFonts w:ascii="Times New Roman" w:hAnsi="Times New Roman" w:cs="Times New Roman"/>
          <w:sz w:val="24"/>
          <w:szCs w:val="24"/>
        </w:rPr>
      </w:pPr>
    </w:p>
    <w:p w:rsidR="0063116C" w:rsidRPr="006E0418" w:rsidRDefault="0063116C" w:rsidP="0063116C">
      <w:pPr>
        <w:pStyle w:val="ListeParagraf"/>
        <w:numPr>
          <w:ilvl w:val="0"/>
          <w:numId w:val="2"/>
        </w:numPr>
        <w:ind w:left="786"/>
        <w:rPr>
          <w:rFonts w:ascii="Times New Roman" w:hAnsi="Times New Roman" w:cs="Times New Roman"/>
          <w:sz w:val="24"/>
          <w:szCs w:val="24"/>
        </w:rPr>
      </w:pPr>
      <w:r w:rsidRPr="006E0418">
        <w:rPr>
          <w:rFonts w:ascii="Times New Roman" w:hAnsi="Times New Roman" w:cs="Times New Roman"/>
          <w:sz w:val="24"/>
          <w:szCs w:val="24"/>
        </w:rPr>
        <w:t xml:space="preserve">Çevre Sağlık komisyonunun </w:t>
      </w:r>
      <w:r>
        <w:rPr>
          <w:rFonts w:ascii="Times New Roman" w:hAnsi="Times New Roman" w:cs="Times New Roman"/>
          <w:sz w:val="24"/>
          <w:szCs w:val="24"/>
        </w:rPr>
        <w:t>Ekim</w:t>
      </w:r>
      <w:r w:rsidRPr="006E0418">
        <w:rPr>
          <w:rFonts w:ascii="Times New Roman" w:hAnsi="Times New Roman" w:cs="Times New Roman"/>
          <w:sz w:val="24"/>
          <w:szCs w:val="24"/>
        </w:rPr>
        <w:t xml:space="preserve"> ayı çalışmalarına ilişkin olarak hazırlamış olduğu komisyon raporunun okunup, görüşülmesi</w:t>
      </w:r>
    </w:p>
    <w:p w:rsidR="0063116C" w:rsidRPr="006E0418" w:rsidRDefault="0063116C" w:rsidP="0063116C">
      <w:pPr>
        <w:pStyle w:val="AralkYok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E0418">
        <w:rPr>
          <w:rFonts w:ascii="Times New Roman" w:hAnsi="Times New Roman" w:cs="Times New Roman"/>
          <w:sz w:val="24"/>
          <w:szCs w:val="24"/>
        </w:rPr>
        <w:t xml:space="preserve">Eğitim Kültür ve Sanat komisyonunun </w:t>
      </w:r>
      <w:r>
        <w:rPr>
          <w:rFonts w:ascii="Times New Roman" w:hAnsi="Times New Roman" w:cs="Times New Roman"/>
          <w:sz w:val="24"/>
          <w:szCs w:val="24"/>
        </w:rPr>
        <w:t>Ekim</w:t>
      </w:r>
      <w:r w:rsidRPr="006E0418">
        <w:rPr>
          <w:rFonts w:ascii="Times New Roman" w:hAnsi="Times New Roman" w:cs="Times New Roman"/>
          <w:sz w:val="24"/>
          <w:szCs w:val="24"/>
        </w:rPr>
        <w:t xml:space="preserve"> ayı çalışmalarına ilişkin olarak hazırlamış olduğu komisyon raporunun okunup, görüşülmesi.</w:t>
      </w:r>
    </w:p>
    <w:p w:rsidR="0063116C" w:rsidRPr="006E0418" w:rsidRDefault="0063116C" w:rsidP="0063116C">
      <w:pPr>
        <w:pStyle w:val="AralkYok"/>
        <w:jc w:val="both"/>
        <w:rPr>
          <w:rFonts w:ascii="Times New Roman" w:hAnsi="Times New Roman" w:cs="Times New Roman"/>
          <w:sz w:val="24"/>
          <w:szCs w:val="24"/>
        </w:rPr>
      </w:pPr>
    </w:p>
    <w:p w:rsidR="0063116C" w:rsidRPr="006E0418" w:rsidRDefault="0063116C" w:rsidP="0063116C">
      <w:pPr>
        <w:pStyle w:val="AralkYok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E0418">
        <w:rPr>
          <w:rFonts w:ascii="Times New Roman" w:hAnsi="Times New Roman" w:cs="Times New Roman"/>
          <w:sz w:val="24"/>
          <w:szCs w:val="24"/>
        </w:rPr>
        <w:t xml:space="preserve">Gençlik ve Spor komisyonunun </w:t>
      </w:r>
      <w:r>
        <w:rPr>
          <w:rFonts w:ascii="Times New Roman" w:hAnsi="Times New Roman" w:cs="Times New Roman"/>
          <w:sz w:val="24"/>
          <w:szCs w:val="24"/>
        </w:rPr>
        <w:t>Ekim</w:t>
      </w:r>
      <w:r w:rsidRPr="006E0418">
        <w:rPr>
          <w:rFonts w:ascii="Times New Roman" w:hAnsi="Times New Roman" w:cs="Times New Roman"/>
          <w:sz w:val="24"/>
          <w:szCs w:val="24"/>
        </w:rPr>
        <w:t xml:space="preserve"> ayı çalışmalarına ilişkin olarak hazırlamış olduğu komisyon raporunun okunup, görüşülmesi. </w:t>
      </w:r>
    </w:p>
    <w:p w:rsidR="0063116C" w:rsidRPr="006E0418" w:rsidRDefault="0063116C" w:rsidP="0063116C">
      <w:pPr>
        <w:pStyle w:val="AralkYok"/>
        <w:jc w:val="both"/>
        <w:rPr>
          <w:rFonts w:ascii="Times New Roman" w:hAnsi="Times New Roman" w:cs="Times New Roman"/>
          <w:sz w:val="24"/>
          <w:szCs w:val="24"/>
        </w:rPr>
      </w:pPr>
    </w:p>
    <w:p w:rsidR="0063116C" w:rsidRPr="006E0418" w:rsidRDefault="0063116C" w:rsidP="0063116C">
      <w:pPr>
        <w:pStyle w:val="AralkYok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E0418">
        <w:rPr>
          <w:rFonts w:ascii="Times New Roman" w:hAnsi="Times New Roman" w:cs="Times New Roman"/>
          <w:sz w:val="24"/>
          <w:szCs w:val="24"/>
        </w:rPr>
        <w:t xml:space="preserve">Kadın Sorunlarını Araştırma komisyonunun </w:t>
      </w:r>
      <w:r>
        <w:rPr>
          <w:rFonts w:ascii="Times New Roman" w:hAnsi="Times New Roman" w:cs="Times New Roman"/>
          <w:sz w:val="24"/>
          <w:szCs w:val="24"/>
        </w:rPr>
        <w:t>Ekim</w:t>
      </w:r>
      <w:r w:rsidRPr="006E0418">
        <w:rPr>
          <w:rFonts w:ascii="Times New Roman" w:hAnsi="Times New Roman" w:cs="Times New Roman"/>
          <w:sz w:val="24"/>
          <w:szCs w:val="24"/>
        </w:rPr>
        <w:t xml:space="preserve"> ayı çalışmalarına ilişkin olarak hazırlamış olduğu komisyon raporunun okunup, görüşülmesi. </w:t>
      </w:r>
    </w:p>
    <w:p w:rsidR="0063116C" w:rsidRPr="006E0418" w:rsidRDefault="0063116C" w:rsidP="0063116C">
      <w:pPr>
        <w:pStyle w:val="AralkYok"/>
        <w:jc w:val="both"/>
        <w:rPr>
          <w:rFonts w:ascii="Times New Roman" w:hAnsi="Times New Roman" w:cs="Times New Roman"/>
          <w:sz w:val="24"/>
          <w:szCs w:val="24"/>
        </w:rPr>
      </w:pPr>
    </w:p>
    <w:p w:rsidR="0063116C" w:rsidRPr="006E0418" w:rsidRDefault="0063116C" w:rsidP="0063116C">
      <w:pPr>
        <w:pStyle w:val="AralkYok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E0418">
        <w:rPr>
          <w:rFonts w:ascii="Times New Roman" w:hAnsi="Times New Roman" w:cs="Times New Roman"/>
          <w:sz w:val="24"/>
          <w:szCs w:val="24"/>
        </w:rPr>
        <w:t xml:space="preserve">Engelliler komisyonunun </w:t>
      </w:r>
      <w:r>
        <w:rPr>
          <w:rFonts w:ascii="Times New Roman" w:hAnsi="Times New Roman" w:cs="Times New Roman"/>
          <w:sz w:val="24"/>
          <w:szCs w:val="24"/>
        </w:rPr>
        <w:t>Ekim</w:t>
      </w:r>
      <w:r w:rsidRPr="006E0418">
        <w:rPr>
          <w:rFonts w:ascii="Times New Roman" w:hAnsi="Times New Roman" w:cs="Times New Roman"/>
          <w:sz w:val="24"/>
          <w:szCs w:val="24"/>
        </w:rPr>
        <w:t xml:space="preserve"> ayı çalışmalarına ilişkin olarak hazırlamış olduğu komisyon raporunun okunup, görüşülmesi. </w:t>
      </w:r>
    </w:p>
    <w:p w:rsidR="0063116C" w:rsidRPr="006E0418" w:rsidRDefault="0063116C" w:rsidP="0063116C">
      <w:pPr>
        <w:pStyle w:val="AralkYok"/>
        <w:jc w:val="both"/>
        <w:rPr>
          <w:rFonts w:ascii="Times New Roman" w:hAnsi="Times New Roman" w:cs="Times New Roman"/>
          <w:sz w:val="24"/>
          <w:szCs w:val="24"/>
        </w:rPr>
      </w:pPr>
    </w:p>
    <w:p w:rsidR="0063116C" w:rsidRPr="006E0418" w:rsidRDefault="0063116C" w:rsidP="0063116C">
      <w:pPr>
        <w:pStyle w:val="AralkYok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E0418">
        <w:rPr>
          <w:rFonts w:ascii="Times New Roman" w:hAnsi="Times New Roman" w:cs="Times New Roman"/>
          <w:sz w:val="24"/>
          <w:szCs w:val="24"/>
        </w:rPr>
        <w:t>Halkla İlişkiler ve Köy komisyonunun</w:t>
      </w:r>
      <w:r w:rsidRPr="0063116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Ekim</w:t>
      </w:r>
      <w:r w:rsidRPr="006E0418">
        <w:rPr>
          <w:rFonts w:ascii="Times New Roman" w:hAnsi="Times New Roman" w:cs="Times New Roman"/>
          <w:sz w:val="24"/>
          <w:szCs w:val="24"/>
        </w:rPr>
        <w:t xml:space="preserve"> </w:t>
      </w:r>
      <w:r w:rsidRPr="006E0418">
        <w:rPr>
          <w:rFonts w:ascii="Times New Roman" w:hAnsi="Times New Roman" w:cs="Times New Roman"/>
          <w:sz w:val="24"/>
          <w:szCs w:val="24"/>
        </w:rPr>
        <w:t>ayı çalışmalarına ilişkin olarak hazırlamış olduğu komisyon raporunun okunup, görüşülmesi.</w:t>
      </w:r>
    </w:p>
    <w:p w:rsidR="0063116C" w:rsidRPr="006E0418" w:rsidRDefault="0063116C" w:rsidP="0063116C">
      <w:pPr>
        <w:pStyle w:val="AralkYok"/>
        <w:jc w:val="both"/>
        <w:rPr>
          <w:rFonts w:ascii="Times New Roman" w:hAnsi="Times New Roman" w:cs="Times New Roman"/>
          <w:sz w:val="24"/>
          <w:szCs w:val="24"/>
        </w:rPr>
      </w:pPr>
    </w:p>
    <w:p w:rsidR="0063116C" w:rsidRPr="006E0418" w:rsidRDefault="0063116C" w:rsidP="0063116C">
      <w:pPr>
        <w:pStyle w:val="AralkYok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E0418">
        <w:rPr>
          <w:rFonts w:ascii="Times New Roman" w:hAnsi="Times New Roman" w:cs="Times New Roman"/>
          <w:sz w:val="24"/>
          <w:szCs w:val="24"/>
        </w:rPr>
        <w:t>Plan ve Bütçe komisyonunun</w:t>
      </w:r>
      <w:r w:rsidRPr="0063116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Ekim</w:t>
      </w:r>
      <w:r w:rsidRPr="006E0418">
        <w:rPr>
          <w:rFonts w:ascii="Times New Roman" w:hAnsi="Times New Roman" w:cs="Times New Roman"/>
          <w:sz w:val="24"/>
          <w:szCs w:val="24"/>
        </w:rPr>
        <w:t xml:space="preserve"> </w:t>
      </w:r>
      <w:r w:rsidRPr="006E0418">
        <w:rPr>
          <w:rFonts w:ascii="Times New Roman" w:hAnsi="Times New Roman" w:cs="Times New Roman"/>
          <w:sz w:val="24"/>
          <w:szCs w:val="24"/>
        </w:rPr>
        <w:t xml:space="preserve">ayı çalışmalarına ilişkin olarak hazırlamış olduğu komisyon raporunun okunup, görüşülmesi. </w:t>
      </w:r>
    </w:p>
    <w:p w:rsidR="0063116C" w:rsidRPr="006E0418" w:rsidRDefault="0063116C" w:rsidP="0063116C">
      <w:pPr>
        <w:pStyle w:val="AralkYok"/>
        <w:jc w:val="both"/>
        <w:rPr>
          <w:rFonts w:ascii="Times New Roman" w:hAnsi="Times New Roman" w:cs="Times New Roman"/>
          <w:sz w:val="24"/>
          <w:szCs w:val="24"/>
        </w:rPr>
      </w:pPr>
    </w:p>
    <w:p w:rsidR="0063116C" w:rsidRPr="006E0418" w:rsidRDefault="0063116C" w:rsidP="0063116C">
      <w:pPr>
        <w:pStyle w:val="AralkYok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E0418">
        <w:rPr>
          <w:rFonts w:ascii="Times New Roman" w:hAnsi="Times New Roman" w:cs="Times New Roman"/>
          <w:sz w:val="24"/>
          <w:szCs w:val="24"/>
        </w:rPr>
        <w:t xml:space="preserve">Kadın Erkek Eşitlik komisyonunun </w:t>
      </w:r>
      <w:r>
        <w:rPr>
          <w:rFonts w:ascii="Times New Roman" w:hAnsi="Times New Roman" w:cs="Times New Roman"/>
          <w:sz w:val="24"/>
          <w:szCs w:val="24"/>
        </w:rPr>
        <w:t>Ekim</w:t>
      </w:r>
      <w:r w:rsidRPr="006E0418">
        <w:rPr>
          <w:rFonts w:ascii="Times New Roman" w:hAnsi="Times New Roman" w:cs="Times New Roman"/>
          <w:sz w:val="24"/>
          <w:szCs w:val="24"/>
        </w:rPr>
        <w:t xml:space="preserve"> ayı çalışmalarına ilişkin olarak hazırlamış olduğu komisyon raporunun okunup, görüşülmesi. </w:t>
      </w:r>
    </w:p>
    <w:p w:rsidR="0063116C" w:rsidRPr="006E0418" w:rsidRDefault="0063116C" w:rsidP="0063116C">
      <w:pPr>
        <w:pStyle w:val="AralkYok"/>
        <w:jc w:val="both"/>
        <w:rPr>
          <w:rFonts w:ascii="Times New Roman" w:hAnsi="Times New Roman" w:cs="Times New Roman"/>
          <w:sz w:val="24"/>
          <w:szCs w:val="24"/>
        </w:rPr>
      </w:pPr>
    </w:p>
    <w:p w:rsidR="0063116C" w:rsidRPr="006E0418" w:rsidRDefault="0063116C" w:rsidP="0063116C">
      <w:pPr>
        <w:pStyle w:val="ListeParagraf"/>
        <w:numPr>
          <w:ilvl w:val="0"/>
          <w:numId w:val="2"/>
        </w:numPr>
        <w:ind w:left="786"/>
        <w:jc w:val="both"/>
        <w:rPr>
          <w:rFonts w:ascii="Times New Roman" w:hAnsi="Times New Roman" w:cs="Times New Roman"/>
          <w:sz w:val="24"/>
          <w:szCs w:val="24"/>
        </w:rPr>
      </w:pPr>
      <w:r w:rsidRPr="006E0418">
        <w:rPr>
          <w:rFonts w:ascii="Times New Roman" w:hAnsi="Times New Roman" w:cs="Times New Roman"/>
          <w:sz w:val="24"/>
          <w:szCs w:val="24"/>
        </w:rPr>
        <w:t xml:space="preserve">Acil Afet komisyonunun </w:t>
      </w:r>
      <w:r>
        <w:rPr>
          <w:rFonts w:ascii="Times New Roman" w:hAnsi="Times New Roman" w:cs="Times New Roman"/>
          <w:sz w:val="24"/>
          <w:szCs w:val="24"/>
        </w:rPr>
        <w:t>Ekim</w:t>
      </w:r>
      <w:r w:rsidRPr="006E0418">
        <w:rPr>
          <w:rFonts w:ascii="Times New Roman" w:hAnsi="Times New Roman" w:cs="Times New Roman"/>
          <w:sz w:val="24"/>
          <w:szCs w:val="24"/>
        </w:rPr>
        <w:t xml:space="preserve"> ayı çalışmalarına ilişkin hazırlamış olduğu komisyon raporunun okunup, görüşülmesi. </w:t>
      </w:r>
    </w:p>
    <w:p w:rsidR="0063116C" w:rsidRPr="006E0418" w:rsidRDefault="0063116C" w:rsidP="0063116C">
      <w:pPr>
        <w:pStyle w:val="ListeParagraf"/>
        <w:ind w:left="786"/>
        <w:jc w:val="both"/>
        <w:rPr>
          <w:rFonts w:ascii="Times New Roman" w:hAnsi="Times New Roman" w:cs="Times New Roman"/>
          <w:sz w:val="24"/>
          <w:szCs w:val="24"/>
        </w:rPr>
      </w:pPr>
    </w:p>
    <w:p w:rsidR="0063116C" w:rsidRPr="006E0418" w:rsidRDefault="0063116C" w:rsidP="0063116C">
      <w:pPr>
        <w:pStyle w:val="ListeParagraf"/>
        <w:numPr>
          <w:ilvl w:val="0"/>
          <w:numId w:val="2"/>
        </w:numPr>
        <w:ind w:left="786"/>
        <w:jc w:val="both"/>
        <w:rPr>
          <w:rFonts w:ascii="Times New Roman" w:hAnsi="Times New Roman" w:cs="Times New Roman"/>
          <w:sz w:val="24"/>
          <w:szCs w:val="24"/>
        </w:rPr>
      </w:pPr>
      <w:r w:rsidRPr="006E0418">
        <w:rPr>
          <w:rFonts w:ascii="Times New Roman" w:hAnsi="Times New Roman" w:cs="Times New Roman"/>
          <w:sz w:val="24"/>
          <w:szCs w:val="24"/>
        </w:rPr>
        <w:t xml:space="preserve">İmar komisyonunun </w:t>
      </w:r>
      <w:r>
        <w:rPr>
          <w:rFonts w:ascii="Times New Roman" w:hAnsi="Times New Roman" w:cs="Times New Roman"/>
          <w:sz w:val="24"/>
          <w:szCs w:val="24"/>
        </w:rPr>
        <w:t>Ekim</w:t>
      </w:r>
      <w:r w:rsidRPr="006E0418">
        <w:rPr>
          <w:rFonts w:ascii="Times New Roman" w:hAnsi="Times New Roman" w:cs="Times New Roman"/>
          <w:sz w:val="24"/>
          <w:szCs w:val="24"/>
        </w:rPr>
        <w:t xml:space="preserve"> ayı çalışmalarına ilişkin hazırlamış olduğu komisyon raporunun okunup, görüşülmesi. </w:t>
      </w:r>
    </w:p>
    <w:p w:rsidR="0063116C" w:rsidRPr="006E0418" w:rsidRDefault="0063116C" w:rsidP="0063116C">
      <w:pPr>
        <w:pStyle w:val="ListeParagraf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63116C" w:rsidRPr="006E0418" w:rsidRDefault="0063116C" w:rsidP="0063116C">
      <w:pPr>
        <w:pStyle w:val="ListeParagraf"/>
        <w:ind w:left="786"/>
        <w:jc w:val="both"/>
        <w:rPr>
          <w:rFonts w:ascii="Times New Roman" w:hAnsi="Times New Roman" w:cs="Times New Roman"/>
          <w:sz w:val="24"/>
          <w:szCs w:val="24"/>
        </w:rPr>
      </w:pPr>
    </w:p>
    <w:p w:rsidR="0063116C" w:rsidRPr="006E0418" w:rsidRDefault="0063116C" w:rsidP="0063116C">
      <w:pPr>
        <w:pStyle w:val="ListeParagraf"/>
        <w:ind w:left="786"/>
        <w:jc w:val="both"/>
        <w:rPr>
          <w:rFonts w:ascii="Times New Roman" w:hAnsi="Times New Roman" w:cs="Times New Roman"/>
          <w:sz w:val="24"/>
          <w:szCs w:val="24"/>
        </w:rPr>
      </w:pPr>
      <w:r w:rsidRPr="006E0418">
        <w:rPr>
          <w:rFonts w:ascii="Times New Roman" w:hAnsi="Times New Roman" w:cs="Times New Roman"/>
          <w:sz w:val="24"/>
          <w:szCs w:val="24"/>
        </w:rPr>
        <w:t>Dilek ve Temenniler</w:t>
      </w:r>
    </w:p>
    <w:p w:rsidR="00F35489" w:rsidRPr="0063116C" w:rsidRDefault="00F35489" w:rsidP="0063116C"/>
    <w:sectPr w:rsidR="00F35489" w:rsidRPr="006311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50B4E"/>
    <w:multiLevelType w:val="hybridMultilevel"/>
    <w:tmpl w:val="34EC96E2"/>
    <w:lvl w:ilvl="0" w:tplc="00B0A15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5550B4"/>
    <w:multiLevelType w:val="hybridMultilevel"/>
    <w:tmpl w:val="CA465B5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F2018B"/>
    <w:multiLevelType w:val="hybridMultilevel"/>
    <w:tmpl w:val="B28061C4"/>
    <w:lvl w:ilvl="0" w:tplc="F41C9CA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4949D9"/>
    <w:multiLevelType w:val="hybridMultilevel"/>
    <w:tmpl w:val="C4EC1F3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4F5127B"/>
    <w:multiLevelType w:val="hybridMultilevel"/>
    <w:tmpl w:val="C0028BE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FEC61C3"/>
    <w:multiLevelType w:val="hybridMultilevel"/>
    <w:tmpl w:val="8A4ABE2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2796"/>
    <w:rsid w:val="000065E4"/>
    <w:rsid w:val="00044643"/>
    <w:rsid w:val="000526C0"/>
    <w:rsid w:val="000627A1"/>
    <w:rsid w:val="00075E02"/>
    <w:rsid w:val="00083A6D"/>
    <w:rsid w:val="000A4274"/>
    <w:rsid w:val="000B55D8"/>
    <w:rsid w:val="000D6C43"/>
    <w:rsid w:val="000E2ACA"/>
    <w:rsid w:val="000E4E6E"/>
    <w:rsid w:val="00101BFB"/>
    <w:rsid w:val="00112E16"/>
    <w:rsid w:val="001242B3"/>
    <w:rsid w:val="00137DBD"/>
    <w:rsid w:val="001639AD"/>
    <w:rsid w:val="001A3109"/>
    <w:rsid w:val="001A3301"/>
    <w:rsid w:val="001E00EE"/>
    <w:rsid w:val="00210CCD"/>
    <w:rsid w:val="0022757C"/>
    <w:rsid w:val="002372F6"/>
    <w:rsid w:val="002C363E"/>
    <w:rsid w:val="002C519A"/>
    <w:rsid w:val="002F0B0C"/>
    <w:rsid w:val="00300125"/>
    <w:rsid w:val="0032396E"/>
    <w:rsid w:val="00323D63"/>
    <w:rsid w:val="00325749"/>
    <w:rsid w:val="00372CC3"/>
    <w:rsid w:val="00380646"/>
    <w:rsid w:val="00396F2C"/>
    <w:rsid w:val="003A3CAE"/>
    <w:rsid w:val="003B5C1A"/>
    <w:rsid w:val="003C5C79"/>
    <w:rsid w:val="003D2A04"/>
    <w:rsid w:val="003F1F1D"/>
    <w:rsid w:val="003F34FF"/>
    <w:rsid w:val="004006C7"/>
    <w:rsid w:val="00411BC4"/>
    <w:rsid w:val="004615EC"/>
    <w:rsid w:val="004620A0"/>
    <w:rsid w:val="00474E4B"/>
    <w:rsid w:val="004838B5"/>
    <w:rsid w:val="004C43E5"/>
    <w:rsid w:val="004D444D"/>
    <w:rsid w:val="00502A24"/>
    <w:rsid w:val="00502A8A"/>
    <w:rsid w:val="005424DE"/>
    <w:rsid w:val="005947AD"/>
    <w:rsid w:val="00594825"/>
    <w:rsid w:val="005C0133"/>
    <w:rsid w:val="005C54A0"/>
    <w:rsid w:val="005C5D1D"/>
    <w:rsid w:val="005D3EAE"/>
    <w:rsid w:val="00624F34"/>
    <w:rsid w:val="00630C4B"/>
    <w:rsid w:val="0063116C"/>
    <w:rsid w:val="006725D9"/>
    <w:rsid w:val="00682430"/>
    <w:rsid w:val="0069436C"/>
    <w:rsid w:val="006A6DCB"/>
    <w:rsid w:val="006D66B2"/>
    <w:rsid w:val="00705D70"/>
    <w:rsid w:val="00731E3B"/>
    <w:rsid w:val="007718FD"/>
    <w:rsid w:val="00776304"/>
    <w:rsid w:val="00783AE7"/>
    <w:rsid w:val="00797696"/>
    <w:rsid w:val="007F6A8D"/>
    <w:rsid w:val="0082663B"/>
    <w:rsid w:val="00861D59"/>
    <w:rsid w:val="008831E3"/>
    <w:rsid w:val="00884F9D"/>
    <w:rsid w:val="008911EA"/>
    <w:rsid w:val="00896850"/>
    <w:rsid w:val="008C20DF"/>
    <w:rsid w:val="008C3F75"/>
    <w:rsid w:val="008D286A"/>
    <w:rsid w:val="008F2E56"/>
    <w:rsid w:val="00911612"/>
    <w:rsid w:val="00913410"/>
    <w:rsid w:val="009245BE"/>
    <w:rsid w:val="00944861"/>
    <w:rsid w:val="009578E3"/>
    <w:rsid w:val="00975078"/>
    <w:rsid w:val="00985FDC"/>
    <w:rsid w:val="009875E2"/>
    <w:rsid w:val="009E141B"/>
    <w:rsid w:val="009E7A34"/>
    <w:rsid w:val="00A01308"/>
    <w:rsid w:val="00A31A3B"/>
    <w:rsid w:val="00A634A4"/>
    <w:rsid w:val="00A81212"/>
    <w:rsid w:val="00A84EC8"/>
    <w:rsid w:val="00AD5DD4"/>
    <w:rsid w:val="00AD6CD3"/>
    <w:rsid w:val="00AF1401"/>
    <w:rsid w:val="00B01EDA"/>
    <w:rsid w:val="00B06484"/>
    <w:rsid w:val="00B23689"/>
    <w:rsid w:val="00B361DD"/>
    <w:rsid w:val="00B52362"/>
    <w:rsid w:val="00B74D67"/>
    <w:rsid w:val="00BC49FC"/>
    <w:rsid w:val="00BE2065"/>
    <w:rsid w:val="00BF2296"/>
    <w:rsid w:val="00BF6136"/>
    <w:rsid w:val="00C005AB"/>
    <w:rsid w:val="00C203C8"/>
    <w:rsid w:val="00C30417"/>
    <w:rsid w:val="00C3628E"/>
    <w:rsid w:val="00C56D99"/>
    <w:rsid w:val="00C6179B"/>
    <w:rsid w:val="00CA196E"/>
    <w:rsid w:val="00CB183D"/>
    <w:rsid w:val="00CC52A3"/>
    <w:rsid w:val="00CC6E8B"/>
    <w:rsid w:val="00CC7CF6"/>
    <w:rsid w:val="00CD561A"/>
    <w:rsid w:val="00CE72E7"/>
    <w:rsid w:val="00D0116C"/>
    <w:rsid w:val="00D32466"/>
    <w:rsid w:val="00D46586"/>
    <w:rsid w:val="00D76561"/>
    <w:rsid w:val="00D828B6"/>
    <w:rsid w:val="00D85664"/>
    <w:rsid w:val="00DD7D63"/>
    <w:rsid w:val="00E83CB1"/>
    <w:rsid w:val="00EC30BF"/>
    <w:rsid w:val="00ED1728"/>
    <w:rsid w:val="00F1139D"/>
    <w:rsid w:val="00F11D10"/>
    <w:rsid w:val="00F2424C"/>
    <w:rsid w:val="00F310DF"/>
    <w:rsid w:val="00F35489"/>
    <w:rsid w:val="00F52D6C"/>
    <w:rsid w:val="00F66260"/>
    <w:rsid w:val="00FD3F59"/>
    <w:rsid w:val="00FF2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FF2796"/>
    <w:pPr>
      <w:spacing w:after="0" w:line="240" w:lineRule="auto"/>
    </w:pPr>
  </w:style>
  <w:style w:type="paragraph" w:styleId="ListeParagraf">
    <w:name w:val="List Paragraph"/>
    <w:basedOn w:val="Normal"/>
    <w:uiPriority w:val="34"/>
    <w:qFormat/>
    <w:rsid w:val="00FF2796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D856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8566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FF2796"/>
    <w:pPr>
      <w:spacing w:after="0" w:line="240" w:lineRule="auto"/>
    </w:pPr>
  </w:style>
  <w:style w:type="paragraph" w:styleId="ListeParagraf">
    <w:name w:val="List Paragraph"/>
    <w:basedOn w:val="Normal"/>
    <w:uiPriority w:val="34"/>
    <w:qFormat/>
    <w:rsid w:val="00FF2796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D856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856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1</Pages>
  <Words>213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fikret gözen</dc:creator>
  <cp:lastModifiedBy>VEYSEL KUMRAL</cp:lastModifiedBy>
  <cp:revision>182</cp:revision>
  <cp:lastPrinted>2025-10-27T05:15:00Z</cp:lastPrinted>
  <dcterms:created xsi:type="dcterms:W3CDTF">2024-05-28T10:53:00Z</dcterms:created>
  <dcterms:modified xsi:type="dcterms:W3CDTF">2025-10-28T07:45:00Z</dcterms:modified>
</cp:coreProperties>
</file>